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EB7C01">
        <w:rPr>
          <w:b/>
          <w:sz w:val="20"/>
          <w:szCs w:val="20"/>
        </w:rPr>
        <w:t>4</w:t>
      </w:r>
    </w:p>
    <w:p w:rsidR="00997405" w:rsidRPr="00D81EBE" w:rsidRDefault="00997405" w:rsidP="00997405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proofErr w:type="gramStart"/>
      <w:r w:rsidRPr="00D81EBE">
        <w:rPr>
          <w:sz w:val="20"/>
          <w:szCs w:val="20"/>
        </w:rPr>
        <w:t>к Административному  регламенту по предоставлению Местной Администраци</w:t>
      </w:r>
      <w:r>
        <w:rPr>
          <w:sz w:val="20"/>
          <w:szCs w:val="20"/>
        </w:rPr>
        <w:t>ей</w:t>
      </w:r>
      <w:r w:rsidRPr="00D81EBE">
        <w:rPr>
          <w:sz w:val="20"/>
          <w:szCs w:val="20"/>
        </w:rPr>
        <w:t xml:space="preserve"> внутригородского Муниципального образования Санкт-Петербурга  Муниципальный округ Дачное,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D81EBE">
        <w:rPr>
          <w:sz w:val="20"/>
          <w:szCs w:val="20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B7C01" w:rsidRPr="00EB7C01" w:rsidRDefault="00EB7C01" w:rsidP="00EB7C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EB7C01" w:rsidTr="00D041C8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EB7C01" w:rsidRDefault="00EB7C01" w:rsidP="00EB7C01">
      <w:pPr>
        <w:spacing w:before="240"/>
        <w:ind w:left="567"/>
      </w:pPr>
      <w:r>
        <w:t xml:space="preserve">1. Выдано  </w:t>
      </w:r>
    </w:p>
    <w:p w:rsidR="00EB7C01" w:rsidRDefault="00EB7C01" w:rsidP="00EB7C01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EB7C01" w:rsidRDefault="00EB7C01" w:rsidP="00EB7C01">
      <w:pPr>
        <w:ind w:left="567"/>
      </w:pPr>
      <w:r>
        <w:t xml:space="preserve">2. Наименование органа, куда представляется заключение  </w:t>
      </w:r>
    </w:p>
    <w:p w:rsidR="00EB7C01" w:rsidRDefault="00EB7C01" w:rsidP="00EB7C01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B7C01" w:rsidRDefault="00EB7C01" w:rsidP="00EB7C01">
      <w:pPr>
        <w:ind w:left="567"/>
      </w:pPr>
    </w:p>
    <w:p w:rsidR="00EB7C01" w:rsidRDefault="00EB7C01" w:rsidP="00EB7C0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3. Фамилия, имя, отчество  </w:t>
      </w:r>
    </w:p>
    <w:p w:rsidR="00EB7C01" w:rsidRDefault="00EB7C01" w:rsidP="00EB7C01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EB7C01" w:rsidRDefault="00EB7C01" w:rsidP="00EB7C01">
      <w:pPr>
        <w:ind w:left="567"/>
      </w:pPr>
      <w:r>
        <w:t xml:space="preserve">4. Пол (мужской/женский)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5. Дата рождения  </w:t>
      </w:r>
    </w:p>
    <w:p w:rsidR="00EB7C01" w:rsidRDefault="00EB7C01" w:rsidP="00EB7C01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6. Адрес места жительства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spacing w:after="240"/>
        <w:ind w:left="567"/>
      </w:pPr>
      <w:r>
        <w:t>7. Заключение (ненужное зачеркнуть):</w:t>
      </w:r>
    </w:p>
    <w:p w:rsidR="00EB7C01" w:rsidRDefault="00EB7C01" w:rsidP="00EB7C01">
      <w:pPr>
        <w:spacing w:after="240"/>
        <w:ind w:firstLine="567"/>
        <w:jc w:val="both"/>
      </w:pPr>
      <w: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</w:t>
      </w:r>
      <w:r w:rsidR="00F06D18">
        <w:br/>
      </w:r>
      <w:r>
        <w:t xml:space="preserve">в приемную или патронатную семью </w:t>
      </w:r>
      <w:r>
        <w:rPr>
          <w:rStyle w:val="a5"/>
        </w:rPr>
        <w:footnoteReference w:customMarkFollows="1" w:id="1"/>
        <w:t>*</w:t>
      </w:r>
      <w:r>
        <w:t>.</w:t>
      </w:r>
    </w:p>
    <w:p w:rsidR="00EB7C01" w:rsidRDefault="00EB7C01" w:rsidP="00EB7C01">
      <w:pPr>
        <w:ind w:left="567"/>
      </w:pPr>
      <w:r>
        <w:t xml:space="preserve">Председатель врачебной комиссии:  </w:t>
      </w:r>
    </w:p>
    <w:p w:rsidR="00EB7C01" w:rsidRDefault="00EB7C01" w:rsidP="00EB7C01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2552"/>
        <w:gridCol w:w="284"/>
        <w:gridCol w:w="2552"/>
      </w:tblGrid>
      <w:tr w:rsidR="00EB7C01" w:rsidTr="00D041C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</w:tr>
      <w:tr w:rsidR="00EB7C01" w:rsidTr="00D041C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(дата)</w:t>
            </w:r>
          </w:p>
        </w:tc>
      </w:tr>
    </w:tbl>
    <w:p w:rsidR="00FF0135" w:rsidRDefault="00EB7C01" w:rsidP="00EB7C01">
      <w:pPr>
        <w:spacing w:before="120"/>
      </w:pPr>
      <w:r>
        <w:t>М.П.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60" w:rsidRDefault="002B2160" w:rsidP="00EB7C01">
      <w:r>
        <w:separator/>
      </w:r>
    </w:p>
  </w:endnote>
  <w:endnote w:type="continuationSeparator" w:id="0">
    <w:p w:rsidR="002B2160" w:rsidRDefault="002B2160" w:rsidP="00E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60" w:rsidRDefault="002B2160" w:rsidP="00EB7C01">
      <w:r>
        <w:separator/>
      </w:r>
    </w:p>
  </w:footnote>
  <w:footnote w:type="continuationSeparator" w:id="0">
    <w:p w:rsidR="002B2160" w:rsidRDefault="002B2160" w:rsidP="00EB7C01">
      <w:r>
        <w:continuationSeparator/>
      </w:r>
    </w:p>
  </w:footnote>
  <w:footnote w:id="1">
    <w:p w:rsidR="00EB7C01" w:rsidRPr="00EB7C01" w:rsidRDefault="00EB7C01" w:rsidP="00EB7C0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F1"/>
    <w:rsid w:val="001C7431"/>
    <w:rsid w:val="002B2160"/>
    <w:rsid w:val="002B5377"/>
    <w:rsid w:val="0033710F"/>
    <w:rsid w:val="00487206"/>
    <w:rsid w:val="004C4C5D"/>
    <w:rsid w:val="005931E9"/>
    <w:rsid w:val="006B1E58"/>
    <w:rsid w:val="006F49C8"/>
    <w:rsid w:val="0070647B"/>
    <w:rsid w:val="0080490E"/>
    <w:rsid w:val="00944E5A"/>
    <w:rsid w:val="00996920"/>
    <w:rsid w:val="00997405"/>
    <w:rsid w:val="009C229B"/>
    <w:rsid w:val="00A15A3D"/>
    <w:rsid w:val="00A52B02"/>
    <w:rsid w:val="00A54F33"/>
    <w:rsid w:val="00C156B4"/>
    <w:rsid w:val="00DF31ED"/>
    <w:rsid w:val="00EB7C01"/>
    <w:rsid w:val="00F06D18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2</cp:revision>
  <dcterms:created xsi:type="dcterms:W3CDTF">2017-10-05T11:53:00Z</dcterms:created>
  <dcterms:modified xsi:type="dcterms:W3CDTF">2017-10-05T11:53:00Z</dcterms:modified>
</cp:coreProperties>
</file>